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0CEE" w14:textId="23A0F853" w:rsidR="00265E12" w:rsidRPr="00E47077" w:rsidRDefault="00E47077" w:rsidP="00E47077">
      <w:pPr>
        <w:jc w:val="center"/>
        <w:rPr>
          <w:sz w:val="96"/>
          <w:szCs w:val="96"/>
        </w:rPr>
      </w:pPr>
      <w:r w:rsidRPr="00E47077">
        <w:rPr>
          <w:rFonts w:hint="eastAsia"/>
          <w:sz w:val="96"/>
          <w:szCs w:val="96"/>
        </w:rPr>
        <w:t>サンプル</w:t>
      </w:r>
    </w:p>
    <w:sectPr w:rsidR="00265E12" w:rsidRPr="00E47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77"/>
    <w:rsid w:val="00265E12"/>
    <w:rsid w:val="00565746"/>
    <w:rsid w:val="0088642A"/>
    <w:rsid w:val="00E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FC149"/>
  <w15:chartTrackingRefBased/>
  <w15:docId w15:val="{1A5EA15D-4524-456E-9A09-05EFED87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70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70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70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70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70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70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70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70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70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70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70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7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7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70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7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70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7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稲野 幸人</dc:creator>
  <cp:keywords/>
  <dc:description/>
  <cp:lastModifiedBy>稲野 幸人</cp:lastModifiedBy>
  <cp:revision>1</cp:revision>
  <dcterms:created xsi:type="dcterms:W3CDTF">2024-04-16T09:14:00Z</dcterms:created>
  <dcterms:modified xsi:type="dcterms:W3CDTF">2024-04-16T09:15:00Z</dcterms:modified>
</cp:coreProperties>
</file>